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Cundinamarca, 00/ 00/ 2026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Servicio Nacional de Aprendizaje – SENA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Dirección Regional Cundinamarca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Centro  de Biotecnología Agropecuaria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Asunto: Declaración juramentada – Plan de Contingencias para transporte de sustancias químicas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sz w:val="20"/>
          <w:szCs w:val="20"/>
          <w:rtl w:val="0"/>
        </w:rPr>
        <w:t xml:space="preserve">Cordial saludo: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right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Por medio de la presente, yo, ____________________________________, identificado(a) con cédula de ciudadanía No. ____________________, actuando en calidad de representante legal de la empresa ____________________________________, identificada con NIT ____________________, manifiesto bajo la gravedad de juramento que la empresa cuenta con el correspondiente </w:t>
      </w:r>
      <w:r w:rsidDel="00000000" w:rsidR="00000000" w:rsidRPr="00000000">
        <w:rPr>
          <w:b w:val="1"/>
          <w:bCs w:val="1"/>
          <w:rtl w:val="0"/>
        </w:rPr>
        <w:t xml:space="preserve">Plan de Contingencias para el transporte de sustancias químicas</w:t>
      </w:r>
      <w:r w:rsidDel="00000000" w:rsidR="00000000" w:rsidRPr="00000000">
        <w:rPr>
          <w:rtl w:val="0"/>
        </w:rPr>
        <w:t xml:space="preserve">, conforme a la normatividad ambiental vigente aplicable.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Así mismo, certifico que dicho plan contempla los procedimientos técnicos, operativos y de respuesta inmediata ante la ocurrencia de incidentes o emergencias ambientales durante el transporte de los productos objeto del contrato, y que será activado de manera inmediata en caso de presentarse cualquier contingencia.</w:t>
      </w:r>
    </w:p>
    <w:p w:rsidR="00000000" w:rsidDel="00000000" w:rsidP="00000000" w:rsidRDefault="00000000" w:rsidRPr="00000000" w14:paraId="0000000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De igual forma, me comprometo a que, en caso de ocurrir una contingencia ambiental durante el transporte de sustancias químicas, se realizará el respectivo reporte a la autoridad ambiental competente a través del </w:t>
      </w:r>
      <w:r w:rsidDel="00000000" w:rsidR="00000000" w:rsidRPr="00000000">
        <w:rPr>
          <w:b w:val="1"/>
          <w:bCs w:val="1"/>
          <w:rtl w:val="0"/>
        </w:rPr>
        <w:t xml:space="preserve">Formato Único dispuesto en la Ventanilla Integral de Trámites Ambientales en Línea – VITAL</w:t>
      </w:r>
      <w:r w:rsidDel="00000000" w:rsidR="00000000" w:rsidRPr="00000000">
        <w:rPr>
          <w:rtl w:val="0"/>
        </w:rPr>
        <w:t xml:space="preserve">, conforme a los lineamientos establecidos por la autoridad ambiental.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La presente declaración se expide para los fines contractuales pertinentes.</w:t>
      </w:r>
    </w:p>
    <w:p w:rsidR="00000000" w:rsidDel="00000000" w:rsidP="00000000" w:rsidRDefault="00000000" w:rsidRPr="00000000" w14:paraId="0000000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Despedida,</w:t>
      </w:r>
    </w:p>
    <w:p w:rsidR="00000000" w:rsidDel="00000000" w:rsidP="00000000" w:rsidRDefault="00000000" w:rsidRPr="00000000" w14:paraId="0000000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Firma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Nombre del representante legal</w:t>
        <w:br w:type="textWrapping"/>
        <w:t xml:space="preserve"> Cargo</w:t>
        <w:br w:type="textWrapping"/>
        <w:t xml:space="preserve"> Empresa</w:t>
        <w:br w:type="textWrapping"/>
        <w:t xml:space="preserve"> NIT</w:t>
      </w:r>
    </w:p>
    <w:p w:rsidR="00000000" w:rsidDel="00000000" w:rsidP="00000000" w:rsidRDefault="00000000" w:rsidRPr="00000000" w14:paraId="00000011">
      <w:pPr>
        <w:spacing w:after="0" w:line="240" w:lineRule="auto"/>
        <w:ind w:right="851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</w:t>
    </w:r>
  </w:p>
  <w:p w:rsidR="00000000" w:rsidDel="00000000" w:rsidP="00000000" w:rsidRDefault="00000000" w:rsidRPr="00000000" w14:paraId="00000017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XXXXXX, Ciudad XXXXX.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dsAE+8x3uFS/+kfJfd5OL6XGAw==">CgMxLjA4AHIhMXZkNnVIaU5JUVFlekxmV1MxaUphUFJRWGZDOXRPTFZF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3A6BDD0-1CCC-4056-913F-68AF86905DCB}"/>
</file>

<file path=customXML/itemProps3.xml><?xml version="1.0" encoding="utf-8"?>
<ds:datastoreItem xmlns:ds="http://schemas.openxmlformats.org/officeDocument/2006/customXml" ds:itemID="{70D31CB4-6598-41D0-A0E7-3881A67DA4E1}"/>
</file>

<file path=customXML/itemProps4.xml><?xml version="1.0" encoding="utf-8"?>
<ds:datastoreItem xmlns:ds="http://schemas.openxmlformats.org/officeDocument/2006/customXml" ds:itemID="{59B9A037-7227-46F2-8503-C8C23779F12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